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1E5826" w14:textId="50A8DC82" w:rsidR="00B60DD4" w:rsidRPr="00E15456" w:rsidRDefault="00E15456">
      <w:pPr>
        <w:rPr>
          <w:b/>
          <w:bCs/>
          <w:sz w:val="36"/>
          <w:szCs w:val="36"/>
        </w:rPr>
      </w:pPr>
      <w:r w:rsidRPr="00E15456">
        <w:rPr>
          <w:b/>
          <w:bCs/>
          <w:sz w:val="36"/>
          <w:szCs w:val="36"/>
        </w:rPr>
        <w:t>3.4 Testing</w:t>
      </w:r>
      <w:r>
        <w:rPr>
          <w:b/>
          <w:bCs/>
          <w:sz w:val="36"/>
          <w:szCs w:val="36"/>
        </w:rPr>
        <w:t xml:space="preserve"> Report</w:t>
      </w:r>
    </w:p>
    <w:p w14:paraId="2D386A58" w14:textId="5B0EEAC8" w:rsidR="00E15456" w:rsidRDefault="00E15456">
      <w:pPr>
        <w:rPr>
          <w:sz w:val="28"/>
          <w:szCs w:val="28"/>
        </w:rPr>
      </w:pPr>
      <w:r>
        <w:rPr>
          <w:sz w:val="28"/>
          <w:szCs w:val="28"/>
        </w:rPr>
        <w:t>This report shows some of the samples I tried</w:t>
      </w:r>
      <w:r w:rsidR="00621AAD">
        <w:rPr>
          <w:sz w:val="28"/>
          <w:szCs w:val="28"/>
        </w:rPr>
        <w:t xml:space="preserve"> for two sets of images</w:t>
      </w:r>
      <w:r>
        <w:rPr>
          <w:sz w:val="28"/>
          <w:szCs w:val="28"/>
        </w:rPr>
        <w:t xml:space="preserve"> and their outcomes for my implementations for Assignment 2.</w:t>
      </w:r>
      <w:r w:rsidR="002D441D">
        <w:rPr>
          <w:sz w:val="28"/>
          <w:szCs w:val="28"/>
        </w:rPr>
        <w:t xml:space="preserve"> </w:t>
      </w:r>
      <w:r w:rsidR="00731BA3">
        <w:rPr>
          <w:sz w:val="28"/>
          <w:szCs w:val="28"/>
        </w:rPr>
        <w:t>The i</w:t>
      </w:r>
      <w:r w:rsidR="002D441D">
        <w:rPr>
          <w:sz w:val="28"/>
          <w:szCs w:val="28"/>
        </w:rPr>
        <w:t>mages I used are from the a2_images.zip</w:t>
      </w:r>
    </w:p>
    <w:p w14:paraId="2ED0E09D" w14:textId="3A5CD381" w:rsidR="002D441D" w:rsidRDefault="002D441D">
      <w:pPr>
        <w:rPr>
          <w:sz w:val="28"/>
          <w:szCs w:val="28"/>
        </w:rPr>
      </w:pPr>
    </w:p>
    <w:p w14:paraId="162ABE07" w14:textId="67E6D940" w:rsidR="00EF483D" w:rsidRPr="00EF483D" w:rsidRDefault="00EF483D">
      <w:pPr>
        <w:rPr>
          <w:b/>
          <w:bCs/>
          <w:sz w:val="32"/>
          <w:szCs w:val="32"/>
        </w:rPr>
      </w:pPr>
      <w:r w:rsidRPr="00EF483D">
        <w:rPr>
          <w:b/>
          <w:bCs/>
          <w:sz w:val="32"/>
          <w:szCs w:val="32"/>
        </w:rPr>
        <w:t>Image Set 1</w:t>
      </w:r>
    </w:p>
    <w:p w14:paraId="3A2F423F" w14:textId="21B91E09" w:rsidR="002D441D" w:rsidRDefault="002D441D">
      <w:pPr>
        <w:rPr>
          <w:sz w:val="28"/>
          <w:szCs w:val="28"/>
        </w:rPr>
      </w:pPr>
      <w:r>
        <w:rPr>
          <w:sz w:val="28"/>
          <w:szCs w:val="28"/>
        </w:rPr>
        <w:t>For the following sample</w:t>
      </w:r>
      <w:r w:rsidR="002E5095">
        <w:rPr>
          <w:sz w:val="28"/>
          <w:szCs w:val="28"/>
        </w:rPr>
        <w:t>s</w:t>
      </w:r>
      <w:r>
        <w:rPr>
          <w:sz w:val="28"/>
          <w:szCs w:val="28"/>
        </w:rPr>
        <w:t>, I used the Rainier1.png and Rainier2.png</w:t>
      </w:r>
      <w:r w:rsidR="00CE0B41">
        <w:rPr>
          <w:sz w:val="28"/>
          <w:szCs w:val="28"/>
        </w:rPr>
        <w:t xml:space="preserve"> files.</w:t>
      </w:r>
    </w:p>
    <w:p w14:paraId="76EF2BBE" w14:textId="2F4D9233" w:rsidR="00FF62AF" w:rsidRDefault="00FF62AF">
      <w:pPr>
        <w:rPr>
          <w:sz w:val="28"/>
          <w:szCs w:val="28"/>
        </w:rPr>
      </w:pPr>
    </w:p>
    <w:p w14:paraId="24EA0C8E" w14:textId="6542AF76" w:rsidR="00FF62AF" w:rsidRDefault="00FF62AF">
      <w:pPr>
        <w:rPr>
          <w:sz w:val="28"/>
          <w:szCs w:val="28"/>
        </w:rPr>
      </w:pPr>
      <w:r w:rsidRPr="00FF62AF">
        <w:rPr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071BEF4" wp14:editId="7B75FF6A">
            <wp:simplePos x="0" y="0"/>
            <wp:positionH relativeFrom="margin">
              <wp:align>center</wp:align>
            </wp:positionH>
            <wp:positionV relativeFrom="paragraph">
              <wp:posOffset>667385</wp:posOffset>
            </wp:positionV>
            <wp:extent cx="4505325" cy="3308237"/>
            <wp:effectExtent l="0" t="0" r="0" b="6985"/>
            <wp:wrapTopAndBottom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308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When the images are first loaded up, the</w:t>
      </w:r>
      <w:r w:rsidR="00EA77D9">
        <w:rPr>
          <w:sz w:val="28"/>
          <w:szCs w:val="28"/>
        </w:rPr>
        <w:t>y</w:t>
      </w:r>
      <w:r>
        <w:rPr>
          <w:sz w:val="28"/>
          <w:szCs w:val="28"/>
        </w:rPr>
        <w:t xml:space="preserve"> </w:t>
      </w:r>
      <w:r w:rsidR="002E5095">
        <w:rPr>
          <w:sz w:val="28"/>
          <w:szCs w:val="28"/>
        </w:rPr>
        <w:t>are</w:t>
      </w:r>
      <w:r>
        <w:rPr>
          <w:sz w:val="28"/>
          <w:szCs w:val="28"/>
        </w:rPr>
        <w:t xml:space="preserve"> converted into a grayscale image and displayed.</w:t>
      </w:r>
    </w:p>
    <w:p w14:paraId="3FA5680B" w14:textId="77777777" w:rsidR="000177A2" w:rsidRDefault="000177A2">
      <w:pPr>
        <w:rPr>
          <w:sz w:val="28"/>
          <w:szCs w:val="28"/>
        </w:rPr>
      </w:pPr>
    </w:p>
    <w:p w14:paraId="444AF5EA" w14:textId="77777777" w:rsidR="000177A2" w:rsidRDefault="000177A2">
      <w:pPr>
        <w:rPr>
          <w:sz w:val="28"/>
          <w:szCs w:val="28"/>
        </w:rPr>
      </w:pPr>
    </w:p>
    <w:p w14:paraId="79CCEE6B" w14:textId="77777777" w:rsidR="000177A2" w:rsidRDefault="000177A2">
      <w:pPr>
        <w:rPr>
          <w:sz w:val="28"/>
          <w:szCs w:val="28"/>
        </w:rPr>
      </w:pPr>
    </w:p>
    <w:p w14:paraId="46AD60E9" w14:textId="063A9A0E" w:rsidR="000177A2" w:rsidRDefault="00ED08F7">
      <w:pPr>
        <w:rPr>
          <w:sz w:val="28"/>
          <w:szCs w:val="28"/>
        </w:rPr>
      </w:pPr>
      <w:r w:rsidRPr="000177A2">
        <w:rPr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036AA429" wp14:editId="2FE40776">
            <wp:simplePos x="0" y="0"/>
            <wp:positionH relativeFrom="margin">
              <wp:align>right</wp:align>
            </wp:positionH>
            <wp:positionV relativeFrom="paragraph">
              <wp:posOffset>1551305</wp:posOffset>
            </wp:positionV>
            <wp:extent cx="5943600" cy="3516630"/>
            <wp:effectExtent l="0" t="0" r="0" b="7620"/>
            <wp:wrapTopAndBottom/>
            <wp:docPr id="4" name="Picture 4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urface char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7A2">
        <w:rPr>
          <w:sz w:val="28"/>
          <w:szCs w:val="28"/>
        </w:rPr>
        <w:t xml:space="preserve">Before running RANSAC, these are </w:t>
      </w:r>
      <w:r w:rsidR="000E65A0">
        <w:rPr>
          <w:sz w:val="28"/>
          <w:szCs w:val="28"/>
        </w:rPr>
        <w:t xml:space="preserve">all </w:t>
      </w:r>
      <w:r w:rsidR="000177A2">
        <w:rPr>
          <w:sz w:val="28"/>
          <w:szCs w:val="28"/>
        </w:rPr>
        <w:t>the matching key points found with the destination image being on the left and the source image being on the right.</w:t>
      </w:r>
      <w:r w:rsidR="000E65A0">
        <w:rPr>
          <w:sz w:val="28"/>
          <w:szCs w:val="28"/>
        </w:rPr>
        <w:t xml:space="preserve"> This is essentially all the feature key points detected with SIFT</w:t>
      </w:r>
      <w:r w:rsidR="00E71980">
        <w:rPr>
          <w:sz w:val="28"/>
          <w:szCs w:val="28"/>
        </w:rPr>
        <w:t xml:space="preserve"> matched with all the feature key points detected for the other image</w:t>
      </w:r>
      <w:r w:rsidR="000E65A0">
        <w:rPr>
          <w:sz w:val="28"/>
          <w:szCs w:val="28"/>
        </w:rPr>
        <w:t>.</w:t>
      </w:r>
      <w:r w:rsidR="000177A2">
        <w:rPr>
          <w:sz w:val="28"/>
          <w:szCs w:val="28"/>
        </w:rPr>
        <w:t xml:space="preserve"> The matching function implement uses a brute force approach by finding the lowest Euclidean distances for the feature descriptors.</w:t>
      </w:r>
    </w:p>
    <w:p w14:paraId="46B641FA" w14:textId="77777777" w:rsidR="00AF0B2E" w:rsidRDefault="00AF0B2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2EEC56D" w14:textId="1C0DC770" w:rsidR="0082355B" w:rsidRDefault="002D441D">
      <w:pPr>
        <w:rPr>
          <w:sz w:val="28"/>
          <w:szCs w:val="28"/>
        </w:rPr>
      </w:pPr>
      <w:r>
        <w:rPr>
          <w:sz w:val="28"/>
          <w:szCs w:val="28"/>
        </w:rPr>
        <w:lastRenderedPageBreak/>
        <w:t>Using an affine model, the RANSAC function returns with these matching key points as the best fit</w:t>
      </w:r>
      <w:r w:rsidR="00DB6053">
        <w:rPr>
          <w:sz w:val="28"/>
          <w:szCs w:val="28"/>
        </w:rPr>
        <w:t xml:space="preserve"> as plotted:</w:t>
      </w:r>
    </w:p>
    <w:p w14:paraId="5CE5EE95" w14:textId="05423F3B" w:rsidR="00621AAD" w:rsidRDefault="0082355B">
      <w:pPr>
        <w:rPr>
          <w:sz w:val="28"/>
          <w:szCs w:val="28"/>
        </w:rPr>
      </w:pPr>
      <w:r w:rsidRPr="0082355B">
        <w:rPr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07911676" wp14:editId="2F9D556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91075" cy="2738120"/>
            <wp:effectExtent l="0" t="0" r="9525" b="5080"/>
            <wp:wrapTopAndBottom/>
            <wp:docPr id="1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62AF">
        <w:rPr>
          <w:sz w:val="28"/>
          <w:szCs w:val="28"/>
        </w:rPr>
        <w:t xml:space="preserve">The RANSAC function </w:t>
      </w:r>
      <w:r w:rsidR="00D22253">
        <w:rPr>
          <w:sz w:val="28"/>
          <w:szCs w:val="28"/>
        </w:rPr>
        <w:t>here was ran</w:t>
      </w:r>
      <w:r w:rsidR="00FF62AF">
        <w:rPr>
          <w:sz w:val="28"/>
          <w:szCs w:val="28"/>
        </w:rPr>
        <w:t xml:space="preserve"> with</w:t>
      </w:r>
      <w:r w:rsidR="00EF483D">
        <w:rPr>
          <w:sz w:val="28"/>
          <w:szCs w:val="28"/>
        </w:rPr>
        <w:t xml:space="preserve"> the parameters:</w:t>
      </w:r>
      <w:r w:rsidR="00FF62AF">
        <w:rPr>
          <w:sz w:val="28"/>
          <w:szCs w:val="28"/>
        </w:rPr>
        <w:t xml:space="preserve"> </w:t>
      </w:r>
    </w:p>
    <w:p w14:paraId="42E216D7" w14:textId="252B32A2" w:rsidR="00621AAD" w:rsidRDefault="00621AAD" w:rsidP="00621AA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M</w:t>
      </w:r>
      <w:r w:rsidR="007B430C" w:rsidRPr="00621AAD">
        <w:rPr>
          <w:sz w:val="28"/>
          <w:szCs w:val="28"/>
        </w:rPr>
        <w:t>atching key points for the destination image and source image as found by the match function</w:t>
      </w:r>
    </w:p>
    <w:p w14:paraId="0D3871DF" w14:textId="76D95DD2" w:rsidR="00A2638D" w:rsidRDefault="00A2638D" w:rsidP="00621AA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Estimate affine matrix function (compute_affine_transform)</w:t>
      </w:r>
    </w:p>
    <w:p w14:paraId="50427836" w14:textId="77777777" w:rsidR="00D22253" w:rsidRDefault="00FF62AF" w:rsidP="00621AA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21AAD">
        <w:rPr>
          <w:sz w:val="28"/>
          <w:szCs w:val="28"/>
        </w:rPr>
        <w:t>5 iterations</w:t>
      </w:r>
    </w:p>
    <w:p w14:paraId="0B31BF5D" w14:textId="77777777" w:rsidR="00D22253" w:rsidRDefault="00FF62AF" w:rsidP="00621AA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21AAD">
        <w:rPr>
          <w:sz w:val="28"/>
          <w:szCs w:val="28"/>
        </w:rPr>
        <w:t>3 minimum samples</w:t>
      </w:r>
    </w:p>
    <w:p w14:paraId="1B51CC6A" w14:textId="77777777" w:rsidR="00D22253" w:rsidRDefault="00D22253" w:rsidP="00621AA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</w:t>
      </w:r>
      <w:r w:rsidR="00FF62AF" w:rsidRPr="00621AAD">
        <w:rPr>
          <w:sz w:val="28"/>
          <w:szCs w:val="28"/>
        </w:rPr>
        <w:t xml:space="preserve"> threshold boundary of 8</w:t>
      </w:r>
    </w:p>
    <w:p w14:paraId="1E1ABF92" w14:textId="77777777" w:rsidR="00D22253" w:rsidRDefault="00133E86" w:rsidP="00621AA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21AAD">
        <w:rPr>
          <w:sz w:val="28"/>
          <w:szCs w:val="28"/>
        </w:rPr>
        <w:t xml:space="preserve">d = </w:t>
      </w:r>
      <w:r w:rsidR="00FF62AF" w:rsidRPr="00621AAD">
        <w:rPr>
          <w:sz w:val="28"/>
          <w:szCs w:val="28"/>
        </w:rPr>
        <w:t xml:space="preserve">10 </w:t>
      </w:r>
      <w:r w:rsidR="00D22253">
        <w:rPr>
          <w:sz w:val="28"/>
          <w:szCs w:val="28"/>
        </w:rPr>
        <w:t xml:space="preserve">where </w:t>
      </w:r>
      <w:r w:rsidRPr="00621AAD">
        <w:rPr>
          <w:sz w:val="28"/>
          <w:szCs w:val="28"/>
        </w:rPr>
        <w:t xml:space="preserve">d is the number of </w:t>
      </w:r>
      <w:r w:rsidR="00FF62AF" w:rsidRPr="00621AAD">
        <w:rPr>
          <w:sz w:val="28"/>
          <w:szCs w:val="28"/>
        </w:rPr>
        <w:t>close data points that are required to asse</w:t>
      </w:r>
      <w:r w:rsidR="00EF483D" w:rsidRPr="00621AAD">
        <w:rPr>
          <w:sz w:val="28"/>
          <w:szCs w:val="28"/>
        </w:rPr>
        <w:t>ss</w:t>
      </w:r>
      <w:r w:rsidR="00FF62AF" w:rsidRPr="00621AAD">
        <w:rPr>
          <w:sz w:val="28"/>
          <w:szCs w:val="28"/>
        </w:rPr>
        <w:t xml:space="preserve"> that a model fits well to the data</w:t>
      </w:r>
    </w:p>
    <w:p w14:paraId="681A54E7" w14:textId="53F7169B" w:rsidR="00DB6053" w:rsidRPr="00D22253" w:rsidRDefault="00F53C86" w:rsidP="00D22253">
      <w:pPr>
        <w:rPr>
          <w:sz w:val="28"/>
          <w:szCs w:val="28"/>
        </w:rPr>
      </w:pPr>
      <w:r w:rsidRPr="00D22253">
        <w:rPr>
          <w:sz w:val="28"/>
          <w:szCs w:val="28"/>
        </w:rPr>
        <w:t>This output appears to have many outliers and matching points that are not good</w:t>
      </w:r>
      <w:r w:rsidR="007258BD">
        <w:rPr>
          <w:sz w:val="28"/>
          <w:szCs w:val="28"/>
        </w:rPr>
        <w:t xml:space="preserve"> or do not make sense</w:t>
      </w:r>
      <w:r w:rsidRPr="00D22253">
        <w:rPr>
          <w:sz w:val="28"/>
          <w:szCs w:val="28"/>
        </w:rPr>
        <w:t>. This may be due to the threshold boundary being a high number value, and only 5 iterations</w:t>
      </w:r>
      <w:r w:rsidR="004E67AD" w:rsidRPr="00D22253">
        <w:rPr>
          <w:sz w:val="28"/>
          <w:szCs w:val="28"/>
        </w:rPr>
        <w:t xml:space="preserve"> of the RANSAC loop</w:t>
      </w:r>
      <w:r w:rsidRPr="00D22253">
        <w:rPr>
          <w:sz w:val="28"/>
          <w:szCs w:val="28"/>
        </w:rPr>
        <w:t>.</w:t>
      </w:r>
    </w:p>
    <w:p w14:paraId="6649E7D9" w14:textId="4BBD4DFE" w:rsidR="007258BD" w:rsidRDefault="007258BD">
      <w:pPr>
        <w:rPr>
          <w:sz w:val="28"/>
          <w:szCs w:val="28"/>
        </w:rPr>
      </w:pPr>
      <w:r w:rsidRPr="007258BD">
        <w:rPr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10DD1256" wp14:editId="2C4E1D0D">
            <wp:simplePos x="0" y="0"/>
            <wp:positionH relativeFrom="margin">
              <wp:align>center</wp:align>
            </wp:positionH>
            <wp:positionV relativeFrom="paragraph">
              <wp:posOffset>380365</wp:posOffset>
            </wp:positionV>
            <wp:extent cx="5434965" cy="4585335"/>
            <wp:effectExtent l="0" t="0" r="0" b="5715"/>
            <wp:wrapTopAndBottom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965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6053">
        <w:rPr>
          <w:sz w:val="28"/>
          <w:szCs w:val="28"/>
        </w:rPr>
        <w:t>The output image stitch is shown like so after the RANSAC function was ran:</w:t>
      </w:r>
    </w:p>
    <w:p w14:paraId="7A502B90" w14:textId="140D88E8" w:rsidR="003F553E" w:rsidRDefault="00DB6053">
      <w:pPr>
        <w:rPr>
          <w:sz w:val="28"/>
          <w:szCs w:val="28"/>
        </w:rPr>
      </w:pPr>
      <w:r>
        <w:rPr>
          <w:sz w:val="28"/>
          <w:szCs w:val="28"/>
        </w:rPr>
        <w:t>The stitching is a bit inaccurate</w:t>
      </w:r>
      <w:r w:rsidR="0067717F">
        <w:rPr>
          <w:sz w:val="28"/>
          <w:szCs w:val="28"/>
        </w:rPr>
        <w:t>, but major features such as the peak are pretty aligned with the destination image.</w:t>
      </w:r>
    </w:p>
    <w:p w14:paraId="5BCFD924" w14:textId="4FCA3230" w:rsidR="00EF483D" w:rsidRDefault="00EF483D">
      <w:pPr>
        <w:rPr>
          <w:sz w:val="28"/>
          <w:szCs w:val="28"/>
        </w:rPr>
      </w:pPr>
    </w:p>
    <w:p w14:paraId="1AF43BCC" w14:textId="26A6CB37" w:rsidR="00EF483D" w:rsidRDefault="00EF483D">
      <w:pPr>
        <w:rPr>
          <w:sz w:val="28"/>
          <w:szCs w:val="28"/>
        </w:rPr>
      </w:pPr>
    </w:p>
    <w:p w14:paraId="67CEC91B" w14:textId="0305FFA2" w:rsidR="00EF483D" w:rsidRDefault="00EF483D">
      <w:pPr>
        <w:rPr>
          <w:sz w:val="28"/>
          <w:szCs w:val="28"/>
        </w:rPr>
      </w:pPr>
    </w:p>
    <w:p w14:paraId="182C8FC5" w14:textId="0094289A" w:rsidR="00EF483D" w:rsidRDefault="00EF483D">
      <w:pPr>
        <w:rPr>
          <w:sz w:val="28"/>
          <w:szCs w:val="28"/>
        </w:rPr>
      </w:pPr>
    </w:p>
    <w:p w14:paraId="4EE6509F" w14:textId="74AFB1D6" w:rsidR="00EF483D" w:rsidRDefault="00EF483D">
      <w:pPr>
        <w:rPr>
          <w:sz w:val="28"/>
          <w:szCs w:val="28"/>
        </w:rPr>
      </w:pPr>
    </w:p>
    <w:p w14:paraId="01F9E421" w14:textId="77777777" w:rsidR="00EF483D" w:rsidRDefault="00EF483D">
      <w:pPr>
        <w:rPr>
          <w:sz w:val="28"/>
          <w:szCs w:val="28"/>
        </w:rPr>
      </w:pPr>
    </w:p>
    <w:p w14:paraId="58BB926F" w14:textId="6AB17F75" w:rsidR="00896F41" w:rsidRDefault="008664B7">
      <w:pPr>
        <w:rPr>
          <w:sz w:val="28"/>
          <w:szCs w:val="28"/>
        </w:rPr>
      </w:pPr>
      <w:r>
        <w:rPr>
          <w:sz w:val="28"/>
          <w:szCs w:val="28"/>
        </w:rPr>
        <w:lastRenderedPageBreak/>
        <w:t>In a different</w:t>
      </w:r>
      <w:r w:rsidR="003F553E">
        <w:rPr>
          <w:sz w:val="28"/>
          <w:szCs w:val="28"/>
        </w:rPr>
        <w:t xml:space="preserve"> instance of running RANSAC with the same parameters and images, the image stitching resulted in this:</w:t>
      </w:r>
    </w:p>
    <w:p w14:paraId="6B5772DF" w14:textId="03E05B49" w:rsidR="00896F41" w:rsidRDefault="003F553E">
      <w:pPr>
        <w:rPr>
          <w:sz w:val="28"/>
          <w:szCs w:val="28"/>
        </w:rPr>
      </w:pPr>
      <w:r w:rsidRPr="003F553E">
        <w:rPr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42B93E30" wp14:editId="617EE403">
            <wp:simplePos x="0" y="0"/>
            <wp:positionH relativeFrom="margin">
              <wp:align>center</wp:align>
            </wp:positionH>
            <wp:positionV relativeFrom="paragraph">
              <wp:posOffset>151765</wp:posOffset>
            </wp:positionV>
            <wp:extent cx="5534025" cy="5633720"/>
            <wp:effectExtent l="0" t="0" r="9525" b="5080"/>
            <wp:wrapTopAndBottom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63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Here the images did not stitch well at all, the random samples chosen may have been largely bad points.</w:t>
      </w:r>
    </w:p>
    <w:p w14:paraId="43B1F036" w14:textId="1CB20F0C" w:rsidR="00896F41" w:rsidRDefault="00896F41">
      <w:pPr>
        <w:rPr>
          <w:sz w:val="28"/>
          <w:szCs w:val="28"/>
        </w:rPr>
      </w:pPr>
    </w:p>
    <w:p w14:paraId="5ED79FEA" w14:textId="77777777" w:rsidR="00896F41" w:rsidRDefault="00896F41">
      <w:pPr>
        <w:rPr>
          <w:sz w:val="28"/>
          <w:szCs w:val="28"/>
        </w:rPr>
      </w:pPr>
    </w:p>
    <w:p w14:paraId="3732C9E4" w14:textId="49825AE3" w:rsidR="005F0C34" w:rsidRPr="005F0C34" w:rsidRDefault="00CA75E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 RANSAC function was ran again using the same images and </w:t>
      </w:r>
      <w:r w:rsidR="000177A2">
        <w:rPr>
          <w:sz w:val="28"/>
          <w:szCs w:val="28"/>
        </w:rPr>
        <w:t>parameters, except a projective transform model was used instead of affine</w:t>
      </w:r>
      <w:r w:rsidR="005F0C34">
        <w:rPr>
          <w:sz w:val="28"/>
          <w:szCs w:val="28"/>
        </w:rPr>
        <w:t xml:space="preserve"> and the minimum number of samples was set to be 4</w:t>
      </w:r>
      <w:r w:rsidR="000177A2">
        <w:rPr>
          <w:sz w:val="28"/>
          <w:szCs w:val="28"/>
        </w:rPr>
        <w:t>.</w:t>
      </w:r>
      <w:r w:rsidR="009063E6">
        <w:rPr>
          <w:sz w:val="28"/>
          <w:szCs w:val="28"/>
        </w:rPr>
        <w:t xml:space="preserve"> A best fit model was not found.</w:t>
      </w:r>
      <w:r w:rsidR="00AA42F7">
        <w:rPr>
          <w:sz w:val="28"/>
          <w:szCs w:val="28"/>
        </w:rPr>
        <w:t xml:space="preserve"> In this case, r</w:t>
      </w:r>
      <w:r w:rsidR="00E637DD">
        <w:rPr>
          <w:sz w:val="28"/>
          <w:szCs w:val="28"/>
        </w:rPr>
        <w:t>andom samples</w:t>
      </w:r>
      <w:r w:rsidR="005F0C34">
        <w:rPr>
          <w:sz w:val="28"/>
          <w:szCs w:val="28"/>
        </w:rPr>
        <w:t xml:space="preserve"> chosen may have largely been bad points.</w:t>
      </w:r>
    </w:p>
    <w:p w14:paraId="6AD6D5B3" w14:textId="4ED129AA" w:rsidR="005F0C34" w:rsidRDefault="005F0C34">
      <w:pPr>
        <w:rPr>
          <w:sz w:val="28"/>
          <w:szCs w:val="28"/>
        </w:rPr>
      </w:pPr>
    </w:p>
    <w:p w14:paraId="76A688B7" w14:textId="67E1D0E1" w:rsidR="007B430C" w:rsidRDefault="009361AF">
      <w:pPr>
        <w:rPr>
          <w:sz w:val="28"/>
          <w:szCs w:val="28"/>
        </w:rPr>
      </w:pPr>
      <w:r w:rsidRPr="009361AF">
        <w:rPr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7A54539F" wp14:editId="548B1E41">
            <wp:simplePos x="0" y="0"/>
            <wp:positionH relativeFrom="margin">
              <wp:align>center</wp:align>
            </wp:positionH>
            <wp:positionV relativeFrom="paragraph">
              <wp:posOffset>844550</wp:posOffset>
            </wp:positionV>
            <wp:extent cx="5534025" cy="3003550"/>
            <wp:effectExtent l="0" t="0" r="9525" b="6350"/>
            <wp:wrapTopAndBottom/>
            <wp:docPr id="20" name="Picture 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0C34">
        <w:rPr>
          <w:sz w:val="28"/>
          <w:szCs w:val="28"/>
        </w:rPr>
        <w:t xml:space="preserve">In another trial of using the projective model, </w:t>
      </w:r>
      <w:r w:rsidR="00133E86">
        <w:rPr>
          <w:sz w:val="28"/>
          <w:szCs w:val="28"/>
        </w:rPr>
        <w:t xml:space="preserve">the number of iterations of the loop in RANSAC to find the best fit is </w:t>
      </w:r>
      <w:r w:rsidR="006D4274">
        <w:rPr>
          <w:sz w:val="28"/>
          <w:szCs w:val="28"/>
        </w:rPr>
        <w:t>increased</w:t>
      </w:r>
      <w:r w:rsidR="00133E86">
        <w:rPr>
          <w:sz w:val="28"/>
          <w:szCs w:val="28"/>
        </w:rPr>
        <w:t xml:space="preserve"> to 100 and the d </w:t>
      </w:r>
      <w:r w:rsidR="007B430C">
        <w:rPr>
          <w:sz w:val="28"/>
          <w:szCs w:val="28"/>
        </w:rPr>
        <w:t>is changed to 40.</w:t>
      </w:r>
      <w:r w:rsidR="004E67AD">
        <w:rPr>
          <w:sz w:val="28"/>
          <w:szCs w:val="28"/>
        </w:rPr>
        <w:t xml:space="preserve"> The outcomes are shown below:</w:t>
      </w:r>
    </w:p>
    <w:p w14:paraId="524F646B" w14:textId="790C840B" w:rsidR="007B430C" w:rsidRDefault="009361AF">
      <w:pPr>
        <w:rPr>
          <w:noProof/>
        </w:rPr>
      </w:pPr>
      <w:r w:rsidRPr="009361AF">
        <w:rPr>
          <w:noProof/>
        </w:rPr>
        <w:t xml:space="preserve"> </w:t>
      </w:r>
    </w:p>
    <w:p w14:paraId="3AA06FD7" w14:textId="7B9EE7D9" w:rsidR="009361AF" w:rsidRDefault="009361AF">
      <w:pPr>
        <w:rPr>
          <w:noProof/>
        </w:rPr>
      </w:pPr>
      <w:r w:rsidRPr="009361AF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DA65CE9" wp14:editId="4CB8F704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554220" cy="3895725"/>
            <wp:effectExtent l="0" t="0" r="0" b="9525"/>
            <wp:wrapTopAndBottom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22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3170C9" w14:textId="77777777" w:rsidR="009361AF" w:rsidRDefault="009361AF">
      <w:pPr>
        <w:rPr>
          <w:noProof/>
        </w:rPr>
      </w:pPr>
      <w:r>
        <w:rPr>
          <w:noProof/>
        </w:rPr>
        <w:br w:type="page"/>
      </w:r>
    </w:p>
    <w:p w14:paraId="7BD23CA3" w14:textId="20795F79" w:rsidR="002A120B" w:rsidRDefault="004E67A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Image Set 2</w:t>
      </w:r>
    </w:p>
    <w:p w14:paraId="47CC61C2" w14:textId="4D50F303" w:rsidR="004E67AD" w:rsidRDefault="00F71E75">
      <w:pPr>
        <w:rPr>
          <w:sz w:val="28"/>
          <w:szCs w:val="28"/>
        </w:rPr>
      </w:pPr>
      <w:r w:rsidRPr="00996DF4">
        <w:rPr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1E9E365A" wp14:editId="26DBC859">
            <wp:simplePos x="0" y="0"/>
            <wp:positionH relativeFrom="margin">
              <wp:align>center</wp:align>
            </wp:positionH>
            <wp:positionV relativeFrom="paragraph">
              <wp:posOffset>273685</wp:posOffset>
            </wp:positionV>
            <wp:extent cx="4248150" cy="2985135"/>
            <wp:effectExtent l="0" t="0" r="0" b="5715"/>
            <wp:wrapTopAndBottom/>
            <wp:docPr id="14" name="Picture 1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low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7AD">
        <w:rPr>
          <w:sz w:val="28"/>
          <w:szCs w:val="28"/>
        </w:rPr>
        <w:t>For the following samples, I used campus_000.jpg and campus_001.jpg</w:t>
      </w:r>
      <w:r w:rsidR="00621AAD">
        <w:rPr>
          <w:sz w:val="28"/>
          <w:szCs w:val="28"/>
        </w:rPr>
        <w:t xml:space="preserve"> files.</w:t>
      </w:r>
    </w:p>
    <w:p w14:paraId="50BE8662" w14:textId="77777777" w:rsidR="00F71E75" w:rsidRDefault="00F71E75" w:rsidP="00996DF4">
      <w:pPr>
        <w:tabs>
          <w:tab w:val="left" w:pos="1695"/>
        </w:tabs>
        <w:rPr>
          <w:sz w:val="28"/>
          <w:szCs w:val="28"/>
        </w:rPr>
      </w:pPr>
    </w:p>
    <w:p w14:paraId="2F997086" w14:textId="58A1C2E4" w:rsidR="00621AAD" w:rsidRDefault="00F71E75" w:rsidP="00996DF4">
      <w:pPr>
        <w:tabs>
          <w:tab w:val="left" w:pos="1695"/>
        </w:tabs>
        <w:rPr>
          <w:sz w:val="28"/>
          <w:szCs w:val="28"/>
        </w:rPr>
      </w:pPr>
      <w:r w:rsidRPr="00F71E75">
        <w:rPr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37A9D90A" wp14:editId="734599B3">
            <wp:simplePos x="0" y="0"/>
            <wp:positionH relativeFrom="margin">
              <wp:align>center</wp:align>
            </wp:positionH>
            <wp:positionV relativeFrom="paragraph">
              <wp:posOffset>3411220</wp:posOffset>
            </wp:positionV>
            <wp:extent cx="3638550" cy="3438525"/>
            <wp:effectExtent l="0" t="0" r="0" b="9525"/>
            <wp:wrapTopAndBottom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Key point matches before RANSAC:</w:t>
      </w:r>
    </w:p>
    <w:p w14:paraId="0FDC2E45" w14:textId="64ACB724" w:rsidR="00621AAD" w:rsidRDefault="00621AAD">
      <w:pPr>
        <w:rPr>
          <w:sz w:val="28"/>
          <w:szCs w:val="28"/>
        </w:rPr>
      </w:pPr>
      <w:r>
        <w:rPr>
          <w:sz w:val="28"/>
          <w:szCs w:val="28"/>
        </w:rPr>
        <w:lastRenderedPageBreak/>
        <w:t>Parameters used for RANSAC function for an affine transform model:</w:t>
      </w:r>
    </w:p>
    <w:p w14:paraId="7F713A69" w14:textId="1316FBA9" w:rsidR="00621AAD" w:rsidRDefault="00621AAD" w:rsidP="00621AA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M</w:t>
      </w:r>
      <w:r w:rsidRPr="00621AAD">
        <w:rPr>
          <w:sz w:val="28"/>
          <w:szCs w:val="28"/>
        </w:rPr>
        <w:t>atching key points for the destination image and source image as found by the match function</w:t>
      </w:r>
    </w:p>
    <w:p w14:paraId="5BBC285E" w14:textId="543309CC" w:rsidR="00621AAD" w:rsidRDefault="00377623" w:rsidP="00621AA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Estimate affine matrix function (compute_affine_transform)</w:t>
      </w:r>
    </w:p>
    <w:p w14:paraId="21D18161" w14:textId="1D680BCB" w:rsidR="00377623" w:rsidRDefault="00377623" w:rsidP="00621AA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Iterations = 300</w:t>
      </w:r>
    </w:p>
    <w:p w14:paraId="79A72F3D" w14:textId="7BBD861A" w:rsidR="00377623" w:rsidRDefault="00377623" w:rsidP="00621AA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Minimum samples = 3</w:t>
      </w:r>
    </w:p>
    <w:p w14:paraId="62B0DCDD" w14:textId="65F4FC67" w:rsidR="00377623" w:rsidRDefault="00377623" w:rsidP="00621AA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Threshold boundary = 1 (a stricter threshold than samples using image set 1)</w:t>
      </w:r>
    </w:p>
    <w:p w14:paraId="7B6DDA99" w14:textId="2B8F33D9" w:rsidR="00377623" w:rsidRDefault="00377623" w:rsidP="00621AA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 = 40</w:t>
      </w:r>
    </w:p>
    <w:p w14:paraId="4BFBBBEA" w14:textId="138405BD" w:rsidR="00377623" w:rsidRDefault="00377623" w:rsidP="00377623">
      <w:pPr>
        <w:rPr>
          <w:sz w:val="28"/>
          <w:szCs w:val="28"/>
        </w:rPr>
      </w:pPr>
    </w:p>
    <w:p w14:paraId="6AF9BC17" w14:textId="62176255" w:rsidR="00377623" w:rsidRDefault="0065340E" w:rsidP="00377623">
      <w:pPr>
        <w:rPr>
          <w:sz w:val="28"/>
          <w:szCs w:val="28"/>
        </w:rPr>
      </w:pPr>
      <w:r w:rsidRPr="0065340E">
        <w:rPr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3C16FE6F" wp14:editId="36244A58">
            <wp:simplePos x="0" y="0"/>
            <wp:positionH relativeFrom="margin">
              <wp:align>center</wp:align>
            </wp:positionH>
            <wp:positionV relativeFrom="paragraph">
              <wp:posOffset>355600</wp:posOffset>
            </wp:positionV>
            <wp:extent cx="4762500" cy="3813810"/>
            <wp:effectExtent l="0" t="0" r="0" b="0"/>
            <wp:wrapTopAndBottom/>
            <wp:docPr id="22" name="Picture 22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dia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7623">
        <w:rPr>
          <w:sz w:val="28"/>
          <w:szCs w:val="28"/>
        </w:rPr>
        <w:t>Output</w:t>
      </w:r>
      <w:r w:rsidR="00F71E75">
        <w:rPr>
          <w:sz w:val="28"/>
          <w:szCs w:val="28"/>
        </w:rPr>
        <w:t xml:space="preserve"> after RANSAC with an affine model</w:t>
      </w:r>
      <w:r w:rsidR="00377623">
        <w:rPr>
          <w:sz w:val="28"/>
          <w:szCs w:val="28"/>
        </w:rPr>
        <w:t>:</w:t>
      </w:r>
    </w:p>
    <w:p w14:paraId="7AE9C9FC" w14:textId="588ADB99" w:rsidR="00F71E75" w:rsidRDefault="00F71E75">
      <w:pPr>
        <w:rPr>
          <w:sz w:val="28"/>
          <w:szCs w:val="28"/>
        </w:rPr>
      </w:pPr>
    </w:p>
    <w:p w14:paraId="4B8AA3C6" w14:textId="3F92D668" w:rsidR="00896F41" w:rsidRDefault="0065340E">
      <w:pPr>
        <w:rPr>
          <w:sz w:val="28"/>
          <w:szCs w:val="28"/>
        </w:rPr>
      </w:pPr>
      <w:r w:rsidRPr="0065340E">
        <w:rPr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 wp14:anchorId="7F382872" wp14:editId="4336DB9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222750" cy="6762750"/>
            <wp:effectExtent l="0" t="0" r="6350" b="0"/>
            <wp:wrapTopAndBottom/>
            <wp:docPr id="23" name="Picture 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graphical user interfac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8FA0E" w14:textId="77777777" w:rsidR="0065340E" w:rsidRDefault="0065340E" w:rsidP="00F71E75">
      <w:pPr>
        <w:rPr>
          <w:sz w:val="28"/>
          <w:szCs w:val="28"/>
        </w:rPr>
      </w:pPr>
    </w:p>
    <w:p w14:paraId="0CADE1F1" w14:textId="77777777" w:rsidR="0065340E" w:rsidRDefault="0065340E" w:rsidP="00F71E75">
      <w:pPr>
        <w:rPr>
          <w:sz w:val="28"/>
          <w:szCs w:val="28"/>
        </w:rPr>
      </w:pPr>
    </w:p>
    <w:p w14:paraId="0C05F216" w14:textId="16BDDC01" w:rsidR="00F71E75" w:rsidRDefault="00F71E75" w:rsidP="00F71E7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Parameters used for RANSAC function for </w:t>
      </w:r>
      <w:r>
        <w:rPr>
          <w:sz w:val="28"/>
          <w:szCs w:val="28"/>
        </w:rPr>
        <w:t>a projective</w:t>
      </w:r>
      <w:r>
        <w:rPr>
          <w:sz w:val="28"/>
          <w:szCs w:val="28"/>
        </w:rPr>
        <w:t xml:space="preserve"> transform model:</w:t>
      </w:r>
    </w:p>
    <w:p w14:paraId="5B24EB6A" w14:textId="77777777" w:rsidR="00F71E75" w:rsidRDefault="00F71E75" w:rsidP="00F71E7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M</w:t>
      </w:r>
      <w:r w:rsidRPr="00621AAD">
        <w:rPr>
          <w:sz w:val="28"/>
          <w:szCs w:val="28"/>
        </w:rPr>
        <w:t>atching key points for the destination image and source image as found by the match function</w:t>
      </w:r>
    </w:p>
    <w:p w14:paraId="32682EE7" w14:textId="02D2CAA1" w:rsidR="00F71E75" w:rsidRDefault="00F71E75" w:rsidP="00F71E7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Estimate </w:t>
      </w:r>
      <w:r w:rsidR="00E4766B">
        <w:rPr>
          <w:sz w:val="28"/>
          <w:szCs w:val="28"/>
        </w:rPr>
        <w:t xml:space="preserve">projective </w:t>
      </w:r>
      <w:r>
        <w:rPr>
          <w:sz w:val="28"/>
          <w:szCs w:val="28"/>
        </w:rPr>
        <w:t>matrix function (compute_</w:t>
      </w:r>
      <w:r>
        <w:rPr>
          <w:sz w:val="28"/>
          <w:szCs w:val="28"/>
        </w:rPr>
        <w:t>projective</w:t>
      </w:r>
      <w:r>
        <w:rPr>
          <w:sz w:val="28"/>
          <w:szCs w:val="28"/>
        </w:rPr>
        <w:t>_transform)</w:t>
      </w:r>
    </w:p>
    <w:p w14:paraId="61DC3540" w14:textId="77777777" w:rsidR="00F71E75" w:rsidRDefault="00F71E75" w:rsidP="00F71E7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Iterations = 300</w:t>
      </w:r>
    </w:p>
    <w:p w14:paraId="57F3B037" w14:textId="6C506944" w:rsidR="00F71E75" w:rsidRDefault="00F71E75" w:rsidP="00F71E7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Minimum samples = </w:t>
      </w:r>
      <w:r w:rsidR="00E4766B">
        <w:rPr>
          <w:sz w:val="28"/>
          <w:szCs w:val="28"/>
        </w:rPr>
        <w:t>4</w:t>
      </w:r>
    </w:p>
    <w:p w14:paraId="3ABC1143" w14:textId="3030C6A9" w:rsidR="00F71E75" w:rsidRDefault="00F71E75" w:rsidP="00F71E7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Threshold boundary = 1</w:t>
      </w:r>
    </w:p>
    <w:p w14:paraId="5BEF04AA" w14:textId="77777777" w:rsidR="00F71E75" w:rsidRDefault="00F71E75" w:rsidP="00F71E7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 = 40</w:t>
      </w:r>
    </w:p>
    <w:p w14:paraId="7B92D8FA" w14:textId="77777777" w:rsidR="00F71E75" w:rsidRDefault="00F71E75" w:rsidP="00F71E75">
      <w:pPr>
        <w:rPr>
          <w:sz w:val="28"/>
          <w:szCs w:val="28"/>
        </w:rPr>
      </w:pPr>
    </w:p>
    <w:p w14:paraId="0DFD3C35" w14:textId="5731F433" w:rsidR="00F71E75" w:rsidRDefault="00F71E75" w:rsidP="00F71E75">
      <w:pPr>
        <w:rPr>
          <w:sz w:val="28"/>
          <w:szCs w:val="28"/>
        </w:rPr>
      </w:pPr>
      <w:r>
        <w:rPr>
          <w:sz w:val="28"/>
          <w:szCs w:val="28"/>
        </w:rPr>
        <w:t>Output after RANSAC with</w:t>
      </w:r>
      <w:r>
        <w:rPr>
          <w:sz w:val="28"/>
          <w:szCs w:val="28"/>
        </w:rPr>
        <w:t xml:space="preserve"> a projective</w:t>
      </w:r>
      <w:r>
        <w:rPr>
          <w:sz w:val="28"/>
          <w:szCs w:val="28"/>
        </w:rPr>
        <w:t xml:space="preserve"> model:</w:t>
      </w:r>
    </w:p>
    <w:p w14:paraId="32723DB7" w14:textId="49BCF8B0" w:rsidR="000B31C7" w:rsidRDefault="00115B93" w:rsidP="00F71E75">
      <w:pPr>
        <w:rPr>
          <w:sz w:val="28"/>
          <w:szCs w:val="28"/>
        </w:rPr>
      </w:pPr>
      <w:r>
        <w:rPr>
          <w:sz w:val="28"/>
          <w:szCs w:val="28"/>
        </w:rPr>
        <w:t>A best fit was not found.</w:t>
      </w:r>
    </w:p>
    <w:p w14:paraId="719D4316" w14:textId="3923AA50" w:rsidR="00115B93" w:rsidRDefault="00115B93" w:rsidP="00F71E75">
      <w:pPr>
        <w:rPr>
          <w:sz w:val="28"/>
          <w:szCs w:val="28"/>
        </w:rPr>
      </w:pPr>
    </w:p>
    <w:p w14:paraId="28499AB4" w14:textId="75F119A3" w:rsidR="00115B93" w:rsidRDefault="00115B93" w:rsidP="00F71E75">
      <w:pPr>
        <w:rPr>
          <w:sz w:val="28"/>
          <w:szCs w:val="28"/>
        </w:rPr>
      </w:pPr>
      <w:r>
        <w:rPr>
          <w:sz w:val="28"/>
          <w:szCs w:val="28"/>
        </w:rPr>
        <w:t xml:space="preserve">For another trial with the projective transform model, the threshold boundary was changed to </w:t>
      </w:r>
      <w:r w:rsidR="00621D7C">
        <w:rPr>
          <w:sz w:val="28"/>
          <w:szCs w:val="28"/>
        </w:rPr>
        <w:t>8</w:t>
      </w:r>
      <w:r>
        <w:rPr>
          <w:sz w:val="28"/>
          <w:szCs w:val="28"/>
        </w:rPr>
        <w:t>.</w:t>
      </w:r>
    </w:p>
    <w:p w14:paraId="15D871D1" w14:textId="2B930AAF" w:rsidR="00621D7C" w:rsidRDefault="00621D7C" w:rsidP="00F71E75">
      <w:pPr>
        <w:rPr>
          <w:sz w:val="28"/>
          <w:szCs w:val="28"/>
        </w:rPr>
      </w:pPr>
    </w:p>
    <w:p w14:paraId="430DB869" w14:textId="59BABAD9" w:rsidR="00621D7C" w:rsidRDefault="00621D7C" w:rsidP="00F71E75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6B9EFA8F" w14:textId="0B406A82" w:rsidR="00621D7C" w:rsidRPr="00E15456" w:rsidRDefault="00621D7C" w:rsidP="00F71E75">
      <w:pPr>
        <w:rPr>
          <w:sz w:val="28"/>
          <w:szCs w:val="28"/>
        </w:rPr>
      </w:pPr>
      <w:r>
        <w:rPr>
          <w:sz w:val="28"/>
          <w:szCs w:val="28"/>
        </w:rPr>
        <w:t>A best fit was not found.</w:t>
      </w:r>
    </w:p>
    <w:sectPr w:rsidR="00621D7C" w:rsidRPr="00E15456">
      <w:head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757110" w14:textId="77777777" w:rsidR="008D0788" w:rsidRDefault="008D0788" w:rsidP="00E15456">
      <w:pPr>
        <w:spacing w:after="0" w:line="240" w:lineRule="auto"/>
      </w:pPr>
      <w:r>
        <w:separator/>
      </w:r>
    </w:p>
  </w:endnote>
  <w:endnote w:type="continuationSeparator" w:id="0">
    <w:p w14:paraId="3F8A2167" w14:textId="77777777" w:rsidR="008D0788" w:rsidRDefault="008D0788" w:rsidP="00E154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788C1F" w14:textId="77777777" w:rsidR="008D0788" w:rsidRDefault="008D0788" w:rsidP="00E15456">
      <w:pPr>
        <w:spacing w:after="0" w:line="240" w:lineRule="auto"/>
      </w:pPr>
      <w:r>
        <w:separator/>
      </w:r>
    </w:p>
  </w:footnote>
  <w:footnote w:type="continuationSeparator" w:id="0">
    <w:p w14:paraId="6847F1A0" w14:textId="77777777" w:rsidR="008D0788" w:rsidRDefault="008D0788" w:rsidP="00E154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27B9A" w14:textId="57A1216E" w:rsidR="00E15456" w:rsidRPr="00E15456" w:rsidRDefault="00E15456">
    <w:pPr>
      <w:pStyle w:val="Header"/>
      <w:rPr>
        <w:sz w:val="24"/>
        <w:szCs w:val="24"/>
      </w:rPr>
    </w:pPr>
    <w:r w:rsidRPr="00E15456">
      <w:rPr>
        <w:sz w:val="24"/>
        <w:szCs w:val="24"/>
      </w:rPr>
      <w:t>Hoang Ho</w:t>
    </w:r>
  </w:p>
  <w:p w14:paraId="114429FC" w14:textId="5876D9FF" w:rsidR="00E15456" w:rsidRPr="00E15456" w:rsidRDefault="00E15456">
    <w:pPr>
      <w:pStyle w:val="Header"/>
      <w:rPr>
        <w:sz w:val="24"/>
        <w:szCs w:val="24"/>
      </w:rPr>
    </w:pPr>
    <w:r w:rsidRPr="00E15456">
      <w:rPr>
        <w:sz w:val="24"/>
        <w:szCs w:val="24"/>
      </w:rPr>
      <w:t>CSE 4310-001 Fundamentals of Computer Vision</w:t>
    </w:r>
  </w:p>
  <w:p w14:paraId="6295E074" w14:textId="34D6136B" w:rsidR="00E15456" w:rsidRPr="00E15456" w:rsidRDefault="00E15456">
    <w:pPr>
      <w:pStyle w:val="Header"/>
      <w:rPr>
        <w:sz w:val="24"/>
        <w:szCs w:val="24"/>
      </w:rPr>
    </w:pPr>
    <w:r w:rsidRPr="00E15456">
      <w:rPr>
        <w:sz w:val="24"/>
        <w:szCs w:val="24"/>
      </w:rPr>
      <w:t>Assignment 2 – 3.4 Testing</w:t>
    </w:r>
  </w:p>
  <w:p w14:paraId="13B3C5F7" w14:textId="0319D153" w:rsidR="00E15456" w:rsidRPr="00E15456" w:rsidRDefault="00E15456">
    <w:pPr>
      <w:pStyle w:val="Header"/>
      <w:rPr>
        <w:sz w:val="24"/>
        <w:szCs w:val="24"/>
      </w:rPr>
    </w:pPr>
    <w:r w:rsidRPr="00E15456">
      <w:rPr>
        <w:sz w:val="24"/>
        <w:szCs w:val="24"/>
      </w:rPr>
      <w:t>Due March 11, 2022, by 11:59 PM</w:t>
    </w:r>
  </w:p>
  <w:p w14:paraId="497D2ED4" w14:textId="77777777" w:rsidR="00E15456" w:rsidRDefault="00E154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B75CC7"/>
    <w:multiLevelType w:val="hybridMultilevel"/>
    <w:tmpl w:val="902A0E3C"/>
    <w:lvl w:ilvl="0" w:tplc="0CF20F8A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20771F"/>
    <w:multiLevelType w:val="hybridMultilevel"/>
    <w:tmpl w:val="DDBE46E4"/>
    <w:lvl w:ilvl="0" w:tplc="5B568B28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20C2"/>
    <w:rsid w:val="000177A2"/>
    <w:rsid w:val="00020CDD"/>
    <w:rsid w:val="000B31C7"/>
    <w:rsid w:val="000E65A0"/>
    <w:rsid w:val="00115B93"/>
    <w:rsid w:val="00133E86"/>
    <w:rsid w:val="002A120B"/>
    <w:rsid w:val="002D441D"/>
    <w:rsid w:val="002E5095"/>
    <w:rsid w:val="003649DE"/>
    <w:rsid w:val="00377623"/>
    <w:rsid w:val="003F553E"/>
    <w:rsid w:val="004E67AD"/>
    <w:rsid w:val="004F1F1B"/>
    <w:rsid w:val="005F0C34"/>
    <w:rsid w:val="00621AAD"/>
    <w:rsid w:val="00621D7C"/>
    <w:rsid w:val="0065340E"/>
    <w:rsid w:val="00675D2F"/>
    <w:rsid w:val="0067717F"/>
    <w:rsid w:val="006D4274"/>
    <w:rsid w:val="007258BD"/>
    <w:rsid w:val="00731BA3"/>
    <w:rsid w:val="007B430C"/>
    <w:rsid w:val="0082355B"/>
    <w:rsid w:val="00860CBE"/>
    <w:rsid w:val="008664B7"/>
    <w:rsid w:val="00896F41"/>
    <w:rsid w:val="008D0788"/>
    <w:rsid w:val="009063E6"/>
    <w:rsid w:val="009361AF"/>
    <w:rsid w:val="00996DF4"/>
    <w:rsid w:val="00A2638D"/>
    <w:rsid w:val="00AA42F7"/>
    <w:rsid w:val="00AF0B2E"/>
    <w:rsid w:val="00BE6B2C"/>
    <w:rsid w:val="00CA75E5"/>
    <w:rsid w:val="00CE0B41"/>
    <w:rsid w:val="00D22253"/>
    <w:rsid w:val="00D23BFC"/>
    <w:rsid w:val="00DB6053"/>
    <w:rsid w:val="00E120C2"/>
    <w:rsid w:val="00E15456"/>
    <w:rsid w:val="00E4766B"/>
    <w:rsid w:val="00E637DD"/>
    <w:rsid w:val="00E71980"/>
    <w:rsid w:val="00EA77D9"/>
    <w:rsid w:val="00ED08F7"/>
    <w:rsid w:val="00EF483D"/>
    <w:rsid w:val="00F53C86"/>
    <w:rsid w:val="00F71E75"/>
    <w:rsid w:val="00FC6497"/>
    <w:rsid w:val="00FF6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F8F4E1"/>
  <w15:chartTrackingRefBased/>
  <w15:docId w15:val="{6A4106F2-CA3C-4D1D-8545-A1AED90652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154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5456"/>
  </w:style>
  <w:style w:type="paragraph" w:styleId="Footer">
    <w:name w:val="footer"/>
    <w:basedOn w:val="Normal"/>
    <w:link w:val="FooterChar"/>
    <w:uiPriority w:val="99"/>
    <w:unhideWhenUsed/>
    <w:rsid w:val="00E154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5456"/>
  </w:style>
  <w:style w:type="paragraph" w:styleId="ListParagraph">
    <w:name w:val="List Paragraph"/>
    <w:basedOn w:val="Normal"/>
    <w:uiPriority w:val="34"/>
    <w:qFormat/>
    <w:rsid w:val="00621A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320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58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6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11</Pages>
  <Words>512</Words>
  <Characters>2923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Ho, Hoang My Thi</dc:creator>
  <cp:keywords/>
  <dc:description/>
  <cp:lastModifiedBy>Ho, Hoang My Thi</cp:lastModifiedBy>
  <cp:revision>41</cp:revision>
  <cp:lastPrinted>2022-03-12T03:18:00Z</cp:lastPrinted>
  <dcterms:created xsi:type="dcterms:W3CDTF">2022-03-12T00:20:00Z</dcterms:created>
  <dcterms:modified xsi:type="dcterms:W3CDTF">2022-03-12T03:45:00Z</dcterms:modified>
</cp:coreProperties>
</file>